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B6EC91" w14:textId="5E950B45" w:rsidR="008304AC" w:rsidRPr="00E938AF" w:rsidRDefault="00B46033" w:rsidP="004C5049">
      <w:pPr>
        <w:snapToGrid w:val="0"/>
        <w:jc w:val="center"/>
        <w:rPr>
          <w:rFonts w:ascii="微軟正黑體" w:eastAsia="微軟正黑體" w:hAnsi="微軟正黑體"/>
          <w:bCs/>
          <w:sz w:val="36"/>
          <w:szCs w:val="36"/>
        </w:rPr>
      </w:pPr>
      <w:r>
        <w:rPr>
          <w:rFonts w:ascii="微軟正黑體" w:eastAsia="微軟正黑體" w:hAnsi="微軟正黑體" w:hint="eastAsia"/>
          <w:b/>
          <w:sz w:val="36"/>
          <w:szCs w:val="36"/>
        </w:rPr>
        <w:t>附件、</w:t>
      </w:r>
      <w:r w:rsidR="00297962" w:rsidRPr="00CA66D0">
        <w:rPr>
          <w:rFonts w:ascii="微軟正黑體" w:eastAsia="微軟正黑體" w:hAnsi="微軟正黑體" w:hint="eastAsia"/>
          <w:b/>
          <w:sz w:val="36"/>
          <w:szCs w:val="36"/>
        </w:rPr>
        <w:t>20</w:t>
      </w:r>
      <w:r w:rsidR="007842D8" w:rsidRPr="00CA66D0">
        <w:rPr>
          <w:rFonts w:ascii="微軟正黑體" w:eastAsia="微軟正黑體" w:hAnsi="微軟正黑體" w:hint="eastAsia"/>
          <w:b/>
          <w:sz w:val="36"/>
          <w:szCs w:val="36"/>
        </w:rPr>
        <w:t>2</w:t>
      </w:r>
      <w:r w:rsidR="00E111AE">
        <w:rPr>
          <w:rFonts w:ascii="微軟正黑體" w:eastAsia="微軟正黑體" w:hAnsi="微軟正黑體" w:hint="eastAsia"/>
          <w:b/>
          <w:sz w:val="36"/>
          <w:szCs w:val="36"/>
        </w:rPr>
        <w:t>5</w:t>
      </w:r>
      <w:r w:rsidR="00297962" w:rsidRPr="00CA66D0">
        <w:rPr>
          <w:rFonts w:ascii="微軟正黑體" w:eastAsia="微軟正黑體" w:hAnsi="微軟正黑體" w:hint="eastAsia"/>
          <w:b/>
          <w:sz w:val="36"/>
          <w:szCs w:val="36"/>
        </w:rPr>
        <w:t>年度</w:t>
      </w:r>
      <w:r w:rsidR="00745C0E" w:rsidRPr="00CA66D0">
        <w:rPr>
          <w:rFonts w:ascii="微軟正黑體" w:eastAsia="微軟正黑體" w:hAnsi="微軟正黑體" w:hint="eastAsia"/>
          <w:b/>
          <w:sz w:val="36"/>
          <w:szCs w:val="36"/>
        </w:rPr>
        <w:t>食</w:t>
      </w:r>
      <w:r w:rsidR="008304AC" w:rsidRPr="00CA66D0">
        <w:rPr>
          <w:rFonts w:ascii="微軟正黑體" w:eastAsia="微軟正黑體" w:hAnsi="微軟正黑體" w:hint="eastAsia"/>
          <w:b/>
          <w:sz w:val="36"/>
          <w:szCs w:val="36"/>
        </w:rPr>
        <w:t>公益捐助申請</w:t>
      </w:r>
      <w:r w:rsidR="008304AC" w:rsidRPr="00CA66D0">
        <w:rPr>
          <w:rFonts w:ascii="微軟正黑體" w:eastAsia="微軟正黑體" w:hAnsi="微軟正黑體"/>
          <w:b/>
          <w:sz w:val="36"/>
          <w:szCs w:val="36"/>
        </w:rPr>
        <w:t>表</w:t>
      </w:r>
    </w:p>
    <w:tbl>
      <w:tblPr>
        <w:tblW w:w="1020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524"/>
        <w:gridCol w:w="1559"/>
        <w:gridCol w:w="577"/>
        <w:gridCol w:w="2541"/>
      </w:tblGrid>
      <w:tr w:rsidR="008304AC" w:rsidRPr="000E3C24" w14:paraId="6EA13407" w14:textId="77777777" w:rsidTr="00CA66D0">
        <w:trPr>
          <w:trHeight w:val="779"/>
          <w:jc w:val="center"/>
        </w:trPr>
        <w:tc>
          <w:tcPr>
            <w:tcW w:w="5524" w:type="dxa"/>
            <w:shd w:val="clear" w:color="auto" w:fill="FFFFFF" w:themeFill="background1"/>
            <w:vAlign w:val="center"/>
            <w:hideMark/>
          </w:tcPr>
          <w:p w14:paraId="029E26B5" w14:textId="77777777"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單位名稱：</w:t>
            </w:r>
          </w:p>
        </w:tc>
        <w:tc>
          <w:tcPr>
            <w:tcW w:w="4677" w:type="dxa"/>
            <w:gridSpan w:val="3"/>
            <w:shd w:val="clear" w:color="auto" w:fill="FFFFFF" w:themeFill="background1"/>
            <w:vAlign w:val="center"/>
          </w:tcPr>
          <w:p w14:paraId="083FB1CB" w14:textId="77777777" w:rsidR="008304AC" w:rsidRPr="00F33366" w:rsidRDefault="00590A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聯絡</w:t>
            </w:r>
            <w:r w:rsidR="008304AC" w:rsidRPr="00F33366">
              <w:rPr>
                <w:rFonts w:ascii="微軟正黑體" w:eastAsia="微軟正黑體" w:hAnsi="微軟正黑體"/>
                <w:sz w:val="28"/>
                <w:szCs w:val="28"/>
              </w:rPr>
              <w:t>人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/職稱：</w:t>
            </w:r>
          </w:p>
          <w:p w14:paraId="7FD08976" w14:textId="77777777" w:rsidR="008304AC" w:rsidRDefault="00D8595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電話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0E946988" w14:textId="5581CFF2" w:rsidR="00D8595E" w:rsidRPr="00F33366" w:rsidRDefault="00D8595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E-MAIL：</w:t>
            </w:r>
          </w:p>
        </w:tc>
      </w:tr>
      <w:tr w:rsidR="0094387F" w:rsidRPr="000E3C24" w14:paraId="2C8824B5" w14:textId="77777777" w:rsidTr="00CA66D0">
        <w:trPr>
          <w:trHeight w:val="779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3955D2E3" w14:textId="77777777" w:rsidR="0094387F" w:rsidRDefault="0094387F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單位地址：</w:t>
            </w:r>
          </w:p>
        </w:tc>
      </w:tr>
      <w:tr w:rsidR="008304AC" w:rsidRPr="000E3C24" w14:paraId="3D7BED5D" w14:textId="77777777" w:rsidTr="00CA66D0">
        <w:trPr>
          <w:trHeight w:val="616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7DF51036" w14:textId="4F4C51A8" w:rsidR="008304AC" w:rsidRPr="00F33366" w:rsidRDefault="00D8595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459245" wp14:editId="03B40F74">
                      <wp:simplePos x="0" y="0"/>
                      <wp:positionH relativeFrom="margin">
                        <wp:posOffset>3460115</wp:posOffset>
                      </wp:positionH>
                      <wp:positionV relativeFrom="paragraph">
                        <wp:posOffset>258445</wp:posOffset>
                      </wp:positionV>
                      <wp:extent cx="1409700" cy="159067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09700" cy="1590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3C8542B" w14:textId="77777777" w:rsidR="008304AC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5751CE09" w14:textId="77777777" w:rsidR="008304AC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785A15FE" w14:textId="77777777" w:rsidR="008304AC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  <w:p w14:paraId="330AB29A" w14:textId="77777777" w:rsidR="008304AC" w:rsidRPr="003E5196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>單位大章</w:t>
                                  </w:r>
                                  <w:r w:rsidRPr="003E5196">
                                    <w:rPr>
                                      <w:rFonts w:hint="eastAsia"/>
                                      <w:color w:val="7F7F7F" w:themeColor="text1" w:themeTint="80"/>
                                    </w:rPr>
                                    <w:t xml:space="preserve"> </w:t>
                                  </w:r>
                                </w:p>
                                <w:p w14:paraId="3C728534" w14:textId="77777777" w:rsidR="008304AC" w:rsidRPr="003E5196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459245" id="矩形 2" o:spid="_x0000_s1026" style="position:absolute;margin-left:272.45pt;margin-top:20.35pt;width:111pt;height:1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" filled="f" strokecolor="#bfbfbf [2412]" strokeweight="1pt">
                      <v:stroke dashstyle="1 1"/>
                      <v:textbox>
                        <w:txbxContent>
                          <w:p w14:paraId="23C8542B" w14:textId="77777777" w:rsidR="008304AC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5751CE09" w14:textId="77777777" w:rsidR="008304AC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785A15FE" w14:textId="77777777" w:rsidR="008304AC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  <w:p w14:paraId="330AB29A" w14:textId="77777777" w:rsidR="008304AC" w:rsidRPr="003E5196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rFonts w:hint="eastAsia"/>
                                <w:color w:val="7F7F7F" w:themeColor="text1" w:themeTint="80"/>
                              </w:rPr>
                              <w:t>單位大章</w:t>
                            </w:r>
                            <w:r w:rsidRPr="003E5196">
                              <w:rPr>
                                <w:rFonts w:hint="eastAsia"/>
                                <w:color w:val="7F7F7F" w:themeColor="text1" w:themeTint="80"/>
                              </w:rPr>
                              <w:t xml:space="preserve"> </w:t>
                            </w:r>
                          </w:p>
                          <w:p w14:paraId="3C728534" w14:textId="77777777" w:rsidR="008304AC" w:rsidRPr="003E5196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官方網站：</w:t>
            </w:r>
          </w:p>
        </w:tc>
      </w:tr>
      <w:tr w:rsidR="008304AC" w:rsidRPr="000E3C24" w14:paraId="064F168A" w14:textId="77777777" w:rsidTr="00CA66D0">
        <w:trPr>
          <w:trHeight w:val="671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564DEB77" w14:textId="77777777"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官方FB：</w:t>
            </w:r>
          </w:p>
        </w:tc>
      </w:tr>
      <w:tr w:rsidR="002253CE" w:rsidRPr="000E3C24" w14:paraId="5A40BC18" w14:textId="77777777" w:rsidTr="00CA66D0">
        <w:trPr>
          <w:trHeight w:val="1704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23206B99" w14:textId="3C81815B" w:rsidR="002253CE" w:rsidRPr="00F33366" w:rsidRDefault="00413AB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9B30667" wp14:editId="0BE2DB4F">
                      <wp:simplePos x="0" y="0"/>
                      <wp:positionH relativeFrom="column">
                        <wp:posOffset>5133340</wp:posOffset>
                      </wp:positionH>
                      <wp:positionV relativeFrom="paragraph">
                        <wp:posOffset>81915</wp:posOffset>
                      </wp:positionV>
                      <wp:extent cx="495300" cy="400050"/>
                      <wp:effectExtent l="0" t="0" r="19050" b="19050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5300" cy="4000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3737D44" w14:textId="77777777" w:rsidR="008304AC" w:rsidRPr="003E5196" w:rsidRDefault="008304AC" w:rsidP="008304AC">
                                  <w:pPr>
                                    <w:jc w:val="center"/>
                                    <w:rPr>
                                      <w:color w:val="7F7F7F" w:themeColor="text1" w:themeTint="80"/>
                                      <w:sz w:val="20"/>
                                    </w:rPr>
                                  </w:pPr>
                                  <w:r w:rsidRPr="003E5196">
                                    <w:rPr>
                                      <w:rFonts w:hint="eastAsia"/>
                                      <w:color w:val="7F7F7F" w:themeColor="text1" w:themeTint="80"/>
                                      <w:sz w:val="20"/>
                                    </w:rPr>
                                    <w:t>小章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B30667" id="矩形 3" o:spid="_x0000_s1027" style="position:absolute;margin-left:404.2pt;margin-top:6.45pt;width:39pt;height:3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" filled="f" strokecolor="#bfbfbf [2412]" strokeweight="1pt">
                      <v:stroke dashstyle="1 1"/>
                      <v:textbox>
                        <w:txbxContent>
                          <w:p w14:paraId="13737D44" w14:textId="77777777" w:rsidR="008304AC" w:rsidRPr="003E5196" w:rsidRDefault="008304AC" w:rsidP="008304AC">
                            <w:pPr>
                              <w:jc w:val="center"/>
                              <w:rPr>
                                <w:color w:val="7F7F7F" w:themeColor="text1" w:themeTint="80"/>
                                <w:sz w:val="20"/>
                              </w:rPr>
                            </w:pPr>
                            <w:r w:rsidRPr="003E5196">
                              <w:rPr>
                                <w:rFonts w:hint="eastAsia"/>
                                <w:color w:val="7F7F7F" w:themeColor="text1" w:themeTint="80"/>
                                <w:sz w:val="20"/>
                              </w:rPr>
                              <w:t>小章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2253CE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單位簡介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2253CE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限100字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2253CE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1E3BF8DE" w14:textId="77777777" w:rsidR="00CA0E82" w:rsidRPr="00F33366" w:rsidRDefault="00CA0E82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DC71A16" w14:textId="77777777" w:rsidR="002253CE" w:rsidRPr="00F33366" w:rsidRDefault="002253C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304AC" w:rsidRPr="000E3C24" w14:paraId="15A5D410" w14:textId="77777777" w:rsidTr="00CA66D0">
        <w:trPr>
          <w:trHeight w:val="2267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5B2BA6CA" w14:textId="77777777"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提案簡介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（限100字）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6B19E9E7" w14:textId="77777777" w:rsidR="007134A0" w:rsidRPr="00F33366" w:rsidRDefault="007134A0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78DEC2FA" w14:textId="77777777"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4EAFAD7" w14:textId="77777777" w:rsidR="00A2765A" w:rsidRPr="00F33366" w:rsidRDefault="00A2765A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304AC" w:rsidRPr="000E3C24" w14:paraId="63E85A8F" w14:textId="77777777" w:rsidTr="00CA66D0">
        <w:trPr>
          <w:trHeight w:val="1548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1E7FE27E" w14:textId="77777777" w:rsidR="00D8595E" w:rsidRDefault="00FE23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申請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經費需求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D8595E" w:rsidRPr="00D8595E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>希望補助金額</w:t>
            </w:r>
            <w:r w:rsidR="00D8595E">
              <w:rPr>
                <w:rFonts w:ascii="微軟正黑體" w:eastAsia="微軟正黑體" w:hAnsi="微軟正黑體" w:hint="eastAsia"/>
                <w:sz w:val="28"/>
                <w:szCs w:val="28"/>
              </w:rPr>
              <w:t>、</w:t>
            </w:r>
            <w:r w:rsidR="00D8595E" w:rsidRPr="00D859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支出項目</w:t>
            </w:r>
            <w:r w:rsidR="00D859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請</w:t>
            </w:r>
            <w:r w:rsidR="00B479B4" w:rsidRPr="00D859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列舉</w:t>
            </w:r>
            <w:r w:rsidR="00D8595E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>於附件企劃書</w:t>
            </w:r>
            <w:r w:rsidR="00B479B4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2253CE" w:rsidRPr="00F33366">
              <w:rPr>
                <w:rFonts w:ascii="微軟正黑體" w:eastAsia="微軟正黑體" w:hAnsi="微軟正黑體"/>
                <w:sz w:val="28"/>
                <w:szCs w:val="28"/>
              </w:rPr>
              <w:t xml:space="preserve"> </w:t>
            </w:r>
          </w:p>
          <w:p w14:paraId="59C35457" w14:textId="2207C0E5" w:rsidR="00B479B4" w:rsidRPr="00F33366" w:rsidRDefault="00FE23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E23AC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20萬 </w:t>
            </w:r>
            <w:r w:rsidRPr="00FE23AC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35萬 </w:t>
            </w:r>
            <w:r w:rsidRPr="00FE23AC">
              <w:rPr>
                <w:rFonts w:ascii="微軟正黑體" w:eastAsia="微軟正黑體" w:hAnsi="微軟正黑體" w:hint="eastAsia"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 w:hint="eastAsia"/>
                <w:sz w:val="28"/>
                <w:szCs w:val="28"/>
              </w:rPr>
              <w:t>50萬</w:t>
            </w:r>
          </w:p>
        </w:tc>
        <w:tc>
          <w:tcPr>
            <w:tcW w:w="4677" w:type="dxa"/>
            <w:gridSpan w:val="3"/>
            <w:shd w:val="clear" w:color="auto" w:fill="FFFFFF" w:themeFill="background1"/>
            <w:vAlign w:val="center"/>
          </w:tcPr>
          <w:p w14:paraId="35876B0B" w14:textId="77777777" w:rsidR="008304AC" w:rsidRPr="00F33366" w:rsidRDefault="002253CE" w:rsidP="002253CE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服務</w:t>
            </w:r>
            <w:r w:rsidRPr="00476B6B">
              <w:rPr>
                <w:rFonts w:ascii="微軟正黑體" w:eastAsia="微軟正黑體" w:hAnsi="微軟正黑體" w:hint="eastAsia"/>
                <w:b/>
                <w:bCs/>
                <w:sz w:val="28"/>
                <w:szCs w:val="28"/>
                <w:u w:val="single"/>
              </w:rPr>
              <w:t>對象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與受益</w:t>
            </w:r>
            <w:r w:rsidRPr="00F33366">
              <w:rPr>
                <w:rFonts w:ascii="微軟正黑體" w:eastAsia="微軟正黑體" w:hAnsi="微軟正黑體" w:hint="eastAsia"/>
                <w:b/>
                <w:sz w:val="28"/>
                <w:szCs w:val="28"/>
                <w:u w:val="single"/>
              </w:rPr>
              <w:t>人數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69C5CA22" w14:textId="77777777" w:rsidR="00B479B4" w:rsidRPr="00FE23AC" w:rsidRDefault="00B479B4" w:rsidP="002253CE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304AC" w:rsidRPr="000E3C24" w14:paraId="1436C9CC" w14:textId="77777777" w:rsidTr="00CA66D0">
        <w:trPr>
          <w:trHeight w:val="616"/>
          <w:jc w:val="center"/>
        </w:trPr>
        <w:tc>
          <w:tcPr>
            <w:tcW w:w="5524" w:type="dxa"/>
            <w:shd w:val="clear" w:color="auto" w:fill="FFFFFF" w:themeFill="background1"/>
            <w:vAlign w:val="center"/>
          </w:tcPr>
          <w:p w14:paraId="63E7027A" w14:textId="77777777"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服務地區：</w:t>
            </w:r>
          </w:p>
        </w:tc>
        <w:tc>
          <w:tcPr>
            <w:tcW w:w="4677" w:type="dxa"/>
            <w:gridSpan w:val="3"/>
            <w:shd w:val="clear" w:color="auto" w:fill="FFFFFF" w:themeFill="background1"/>
            <w:vAlign w:val="center"/>
          </w:tcPr>
          <w:p w14:paraId="3056FD0E" w14:textId="77777777" w:rsidR="008304AC" w:rsidRPr="00F33366" w:rsidRDefault="008304AC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計畫執行期間：</w:t>
            </w:r>
          </w:p>
        </w:tc>
      </w:tr>
      <w:tr w:rsidR="002253CE" w:rsidRPr="000E3C24" w14:paraId="15125C0F" w14:textId="77777777" w:rsidTr="00CA66D0">
        <w:trPr>
          <w:trHeight w:val="2077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14E84412" w14:textId="77777777" w:rsidR="002253CE" w:rsidRPr="00F33366" w:rsidRDefault="002253C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預期效益與成果</w:t>
            </w:r>
            <w:r w:rsidR="00A2765A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（</w:t>
            </w:r>
            <w:r w:rsidR="00F33366">
              <w:rPr>
                <w:rFonts w:ascii="微軟正黑體" w:eastAsia="微軟正黑體" w:hAnsi="微軟正黑體" w:hint="eastAsia"/>
                <w:sz w:val="28"/>
                <w:szCs w:val="28"/>
              </w:rPr>
              <w:t>簡要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列點說明</w:t>
            </w:r>
            <w:r w:rsidR="00F33366">
              <w:rPr>
                <w:rFonts w:ascii="微軟正黑體" w:eastAsia="微軟正黑體" w:hAnsi="微軟正黑體" w:hint="eastAsia"/>
                <w:sz w:val="28"/>
                <w:szCs w:val="28"/>
              </w:rPr>
              <w:t>即可</w:t>
            </w:r>
            <w:r w:rsidR="00A2765A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）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</w:p>
          <w:p w14:paraId="2D88196B" w14:textId="77777777" w:rsidR="00FE3290" w:rsidRPr="00F33366" w:rsidRDefault="00FE3290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5943DE29" w14:textId="77777777" w:rsidR="00FE3290" w:rsidRPr="00F33366" w:rsidRDefault="00FE3290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  <w:p w14:paraId="1BAE9EE4" w14:textId="77777777" w:rsidR="002253CE" w:rsidRPr="00F33366" w:rsidRDefault="002253C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8304AC" w:rsidRPr="000E3C24" w14:paraId="0EAED18E" w14:textId="77777777" w:rsidTr="00CA66D0">
        <w:trPr>
          <w:trHeight w:val="616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7C626D02" w14:textId="77777777" w:rsidR="008304AC" w:rsidRPr="00F33366" w:rsidRDefault="002253CE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  <w:u w:val="single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財務報表公開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在</w:t>
            </w:r>
            <w:r w:rsidR="007E5EBA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□網站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、□會刊</w:t>
            </w:r>
            <w:r w:rsidR="00F33366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、 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□其他</w:t>
            </w:r>
            <w:r w:rsidR="008304AC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</w:t>
            </w:r>
          </w:p>
          <w:p w14:paraId="66FCE374" w14:textId="77777777" w:rsidR="002253CE" w:rsidRPr="00F33366" w:rsidRDefault="002253CE" w:rsidP="00F33366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工作報告公開在</w:t>
            </w:r>
            <w:r w:rsidR="007E5EBA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□網站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、□會刊</w:t>
            </w:r>
            <w:r w:rsidR="00F33366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、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□其他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           </w:t>
            </w:r>
          </w:p>
        </w:tc>
      </w:tr>
      <w:tr w:rsidR="003E1251" w:rsidRPr="000E3C24" w14:paraId="07A02658" w14:textId="77777777" w:rsidTr="00CA66D0">
        <w:trPr>
          <w:trHeight w:val="616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63A9E417" w14:textId="77777777" w:rsidR="003E1251" w:rsidRPr="00F33366" w:rsidRDefault="00A2765A" w:rsidP="003172E5">
            <w:pPr>
              <w:widowControl/>
              <w:snapToGrid w:val="0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近兩年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參與評鑑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或特殊事蹟</w:t>
            </w:r>
            <w:r w:rsidR="007E5EBA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□是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年，實績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</w:t>
            </w:r>
            <w:r w:rsid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 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  <w:u w:val="single"/>
              </w:rPr>
              <w:t xml:space="preserve">   </w:t>
            </w:r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 </w:t>
            </w:r>
            <w:proofErr w:type="gramStart"/>
            <w:r w:rsidR="003E1251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3E1251" w:rsidRPr="000E3C24" w14:paraId="5C2EA92A" w14:textId="77777777" w:rsidTr="00CA66D0">
        <w:trPr>
          <w:trHeight w:val="616"/>
          <w:jc w:val="center"/>
        </w:trPr>
        <w:tc>
          <w:tcPr>
            <w:tcW w:w="10201" w:type="dxa"/>
            <w:gridSpan w:val="4"/>
            <w:shd w:val="clear" w:color="auto" w:fill="FFFFFF" w:themeFill="background1"/>
            <w:vAlign w:val="center"/>
          </w:tcPr>
          <w:p w14:paraId="25EBA53C" w14:textId="77777777"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  <w:sz w:val="28"/>
                <w:szCs w:val="28"/>
              </w:rPr>
            </w:pP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lastRenderedPageBreak/>
              <w:t>是否為台灣公益團體自律聯盟會員</w:t>
            </w:r>
            <w:r w:rsidR="007E5EBA">
              <w:rPr>
                <w:rFonts w:ascii="微軟正黑體" w:eastAsia="微軟正黑體" w:hAnsi="微軟正黑體" w:hint="eastAsia"/>
                <w:sz w:val="28"/>
                <w:szCs w:val="28"/>
              </w:rPr>
              <w:t>：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□是</w:t>
            </w:r>
            <w:r w:rsidR="001C327B"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 xml:space="preserve"> </w:t>
            </w:r>
            <w:proofErr w:type="gramStart"/>
            <w:r w:rsidRPr="00F33366">
              <w:rPr>
                <w:rFonts w:ascii="微軟正黑體" w:eastAsia="微軟正黑體" w:hAnsi="微軟正黑體" w:hint="eastAsia"/>
                <w:sz w:val="28"/>
                <w:szCs w:val="28"/>
              </w:rPr>
              <w:t>□否</w:t>
            </w:r>
            <w:proofErr w:type="gramEnd"/>
          </w:p>
        </w:tc>
      </w:tr>
      <w:tr w:rsidR="003E1251" w:rsidRPr="000E3C24" w14:paraId="35C7B1C7" w14:textId="77777777" w:rsidTr="00CA66D0">
        <w:trPr>
          <w:trHeight w:val="848"/>
          <w:jc w:val="center"/>
        </w:trPr>
        <w:tc>
          <w:tcPr>
            <w:tcW w:w="10201" w:type="dxa"/>
            <w:gridSpan w:val="4"/>
            <w:shd w:val="clear" w:color="auto" w:fill="B4C6E7" w:themeFill="accent5" w:themeFillTint="66"/>
            <w:vAlign w:val="center"/>
          </w:tcPr>
          <w:p w14:paraId="051C9D35" w14:textId="77777777" w:rsidR="003E1251" w:rsidRPr="00C6040A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6040A">
              <w:rPr>
                <w:rFonts w:ascii="微軟正黑體" w:eastAsia="微軟正黑體" w:hAnsi="微軟正黑體" w:hint="eastAsia"/>
                <w:b/>
                <w:bCs/>
                <w:sz w:val="32"/>
              </w:rPr>
              <w:t>資料</w:t>
            </w:r>
            <w:r w:rsidRPr="00C6040A">
              <w:rPr>
                <w:rFonts w:ascii="微軟正黑體" w:eastAsia="微軟正黑體" w:hAnsi="微軟正黑體"/>
                <w:b/>
                <w:bCs/>
                <w:sz w:val="32"/>
              </w:rPr>
              <w:t>檢核表</w:t>
            </w:r>
            <w:r w:rsidR="00FE3290">
              <w:rPr>
                <w:rFonts w:ascii="微軟正黑體" w:eastAsia="微軟正黑體" w:hAnsi="微軟正黑體" w:hint="eastAsia"/>
                <w:b/>
                <w:bCs/>
                <w:sz w:val="32"/>
              </w:rPr>
              <w:t>(請於送出前自行檢視是否備齊各文件)</w:t>
            </w:r>
          </w:p>
        </w:tc>
      </w:tr>
      <w:tr w:rsidR="003E1251" w:rsidRPr="000E3C24" w14:paraId="620CCF4B" w14:textId="77777777" w:rsidTr="00CA66D0">
        <w:trPr>
          <w:trHeight w:val="568"/>
          <w:jc w:val="center"/>
        </w:trPr>
        <w:tc>
          <w:tcPr>
            <w:tcW w:w="7083" w:type="dxa"/>
            <w:gridSpan w:val="2"/>
            <w:shd w:val="clear" w:color="auto" w:fill="DEEAF6" w:themeFill="accent1" w:themeFillTint="33"/>
            <w:vAlign w:val="center"/>
            <w:hideMark/>
          </w:tcPr>
          <w:p w14:paraId="48FBE99F" w14:textId="77777777" w:rsidR="003E1251" w:rsidRPr="00C6040A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6040A">
              <w:rPr>
                <w:rFonts w:ascii="微軟正黑體" w:eastAsia="微軟正黑體" w:hAnsi="微軟正黑體"/>
                <w:b/>
                <w:bCs/>
              </w:rPr>
              <w:t>請</w:t>
            </w: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於右方對應欄位</w:t>
            </w:r>
            <w:r w:rsidRPr="00C6040A">
              <w:rPr>
                <w:rFonts w:ascii="微軟正黑體" w:eastAsia="微軟正黑體" w:hAnsi="微軟正黑體"/>
                <w:b/>
                <w:bCs/>
              </w:rPr>
              <w:t>勾選(v</w:t>
            </w: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)</w:t>
            </w:r>
            <w:r w:rsidRPr="00C6040A">
              <w:rPr>
                <w:rFonts w:ascii="微軟正黑體" w:eastAsia="微軟正黑體" w:hAnsi="微軟正黑體"/>
                <w:b/>
                <w:bCs/>
              </w:rPr>
              <w:t>以下已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檢附</w:t>
            </w: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之</w:t>
            </w:r>
            <w:r w:rsidRPr="00C6040A">
              <w:rPr>
                <w:rFonts w:ascii="微軟正黑體" w:eastAsia="微軟正黑體" w:hAnsi="微軟正黑體"/>
                <w:b/>
                <w:bCs/>
              </w:rPr>
              <w:t>項目</w:t>
            </w:r>
          </w:p>
        </w:tc>
        <w:tc>
          <w:tcPr>
            <w:tcW w:w="577" w:type="dxa"/>
            <w:shd w:val="clear" w:color="auto" w:fill="DEEAF6" w:themeFill="accent1" w:themeFillTint="33"/>
            <w:vAlign w:val="center"/>
            <w:hideMark/>
          </w:tcPr>
          <w:p w14:paraId="033E59CC" w14:textId="77777777" w:rsidR="003E1251" w:rsidRPr="00C6040A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勾選</w:t>
            </w:r>
          </w:p>
        </w:tc>
        <w:tc>
          <w:tcPr>
            <w:tcW w:w="2541" w:type="dxa"/>
            <w:shd w:val="clear" w:color="auto" w:fill="DEEAF6" w:themeFill="accent1" w:themeFillTint="33"/>
            <w:noWrap/>
            <w:vAlign w:val="center"/>
            <w:hideMark/>
          </w:tcPr>
          <w:p w14:paraId="0A07A335" w14:textId="77777777" w:rsidR="003E1251" w:rsidRPr="00C6040A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C6040A">
              <w:rPr>
                <w:rFonts w:ascii="微軟正黑體" w:eastAsia="微軟正黑體" w:hAnsi="微軟正黑體"/>
                <w:b/>
                <w:bCs/>
              </w:rPr>
              <w:t>若無此項資料</w:t>
            </w:r>
            <w:r w:rsidRPr="00C6040A">
              <w:rPr>
                <w:rFonts w:ascii="微軟正黑體" w:eastAsia="微軟正黑體" w:hAnsi="微軟正黑體" w:hint="eastAsia"/>
                <w:b/>
                <w:bCs/>
              </w:rPr>
              <w:t>，</w:t>
            </w:r>
            <w:r w:rsidRPr="00C6040A">
              <w:rPr>
                <w:rFonts w:ascii="微軟正黑體" w:eastAsia="微軟正黑體" w:hAnsi="微軟正黑體"/>
                <w:b/>
                <w:bCs/>
              </w:rPr>
              <w:t>請說明</w:t>
            </w:r>
          </w:p>
        </w:tc>
      </w:tr>
      <w:tr w:rsidR="003E1251" w:rsidRPr="000E3C24" w14:paraId="649084A0" w14:textId="77777777" w:rsidTr="00CA66D0">
        <w:trPr>
          <w:trHeight w:val="794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20795312" w14:textId="77777777"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01. </w:t>
            </w:r>
            <w:r w:rsidR="002C52B0" w:rsidRPr="00F33366">
              <w:rPr>
                <w:rFonts w:ascii="微軟正黑體" w:eastAsia="微軟正黑體" w:hAnsi="微軟正黑體" w:hint="eastAsia"/>
              </w:rPr>
              <w:t>公益捐助申請表(</w:t>
            </w:r>
            <w:r w:rsidR="006D34CC" w:rsidRPr="00F33366">
              <w:rPr>
                <w:rFonts w:ascii="微軟正黑體" w:eastAsia="微軟正黑體" w:hAnsi="微軟正黑體" w:hint="eastAsia"/>
              </w:rPr>
              <w:t>大小章</w:t>
            </w:r>
            <w:r w:rsidR="002C52B0" w:rsidRPr="00F33366">
              <w:rPr>
                <w:rFonts w:ascii="微軟正黑體" w:eastAsia="微軟正黑體" w:hAnsi="微軟正黑體" w:hint="eastAsia"/>
              </w:rPr>
              <w:t>用印完成)</w:t>
            </w:r>
          </w:p>
        </w:tc>
        <w:tc>
          <w:tcPr>
            <w:tcW w:w="577" w:type="dxa"/>
            <w:shd w:val="clear" w:color="auto" w:fill="auto"/>
            <w:vAlign w:val="center"/>
          </w:tcPr>
          <w:p w14:paraId="69749421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3863B7D7" w14:textId="77777777"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14:paraId="4A8F5C4F" w14:textId="77777777" w:rsidTr="00CA66D0">
        <w:trPr>
          <w:trHeight w:val="794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173CDFF2" w14:textId="77777777" w:rsidR="00FE3290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02. </w:t>
            </w:r>
            <w:r w:rsidR="00FE3290" w:rsidRPr="00F33366">
              <w:rPr>
                <w:rFonts w:ascii="微軟正黑體" w:eastAsia="微軟正黑體" w:hAnsi="微軟正黑體" w:hint="eastAsia"/>
              </w:rPr>
              <w:t>提案</w:t>
            </w:r>
            <w:r w:rsidR="002C52B0" w:rsidRPr="00F33366">
              <w:rPr>
                <w:rFonts w:ascii="微軟正黑體" w:eastAsia="微軟正黑體" w:hAnsi="微軟正黑體" w:hint="eastAsia"/>
              </w:rPr>
              <w:t>計畫書</w:t>
            </w:r>
            <w:r w:rsidR="009E49DD">
              <w:rPr>
                <w:rFonts w:ascii="微軟正黑體" w:eastAsia="微軟正黑體" w:hAnsi="微軟正黑體" w:hint="eastAsia"/>
              </w:rPr>
              <w:t>/營運</w:t>
            </w:r>
            <w:r w:rsidR="009E49DD" w:rsidRPr="00F33366">
              <w:rPr>
                <w:rFonts w:ascii="微軟正黑體" w:eastAsia="微軟正黑體" w:hAnsi="微軟正黑體" w:hint="eastAsia"/>
              </w:rPr>
              <w:t>計畫書</w:t>
            </w:r>
            <w:r w:rsidR="009E49DD">
              <w:rPr>
                <w:rFonts w:ascii="微軟正黑體" w:eastAsia="微軟正黑體" w:hAnsi="微軟正黑體" w:hint="eastAsia"/>
              </w:rPr>
              <w:t>(如無可免)</w:t>
            </w:r>
          </w:p>
        </w:tc>
        <w:tc>
          <w:tcPr>
            <w:tcW w:w="577" w:type="dxa"/>
            <w:shd w:val="clear" w:color="auto" w:fill="auto"/>
          </w:tcPr>
          <w:p w14:paraId="1567F705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507C45D2" w14:textId="77777777"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14:paraId="61BFB4CD" w14:textId="77777777" w:rsidTr="00CA66D0">
        <w:trPr>
          <w:trHeight w:val="794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78D5266D" w14:textId="77777777"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03. </w:t>
            </w:r>
            <w:r w:rsidRPr="00F33366">
              <w:rPr>
                <w:rFonts w:ascii="微軟正黑體" w:eastAsia="微軟正黑體" w:hAnsi="微軟正黑體"/>
              </w:rPr>
              <w:t>立案證書</w:t>
            </w:r>
            <w:r w:rsidRPr="00F33366">
              <w:rPr>
                <w:rFonts w:ascii="微軟正黑體" w:eastAsia="微軟正黑體" w:hAnsi="微軟正黑體" w:hint="eastAsia"/>
              </w:rPr>
              <w:t>(基金會請附主管機關審核公文/函)</w:t>
            </w:r>
          </w:p>
        </w:tc>
        <w:tc>
          <w:tcPr>
            <w:tcW w:w="577" w:type="dxa"/>
            <w:shd w:val="clear" w:color="auto" w:fill="auto"/>
          </w:tcPr>
          <w:p w14:paraId="24301ABC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647E70F1" w14:textId="77777777"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14:paraId="2B1BCA64" w14:textId="77777777" w:rsidTr="00CA66D0">
        <w:trPr>
          <w:trHeight w:val="794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128801DB" w14:textId="77777777"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04. </w:t>
            </w:r>
            <w:r w:rsidRPr="00F33366">
              <w:rPr>
                <w:rFonts w:ascii="微軟正黑體" w:eastAsia="微軟正黑體" w:hAnsi="微軟正黑體"/>
              </w:rPr>
              <w:t>法人登記證書</w:t>
            </w:r>
            <w:r w:rsidRPr="00F33366">
              <w:rPr>
                <w:rFonts w:ascii="微軟正黑體" w:eastAsia="微軟正黑體" w:hAnsi="微軟正黑體" w:hint="eastAsia"/>
              </w:rPr>
              <w:t>(最新)</w:t>
            </w:r>
          </w:p>
        </w:tc>
        <w:tc>
          <w:tcPr>
            <w:tcW w:w="577" w:type="dxa"/>
            <w:shd w:val="clear" w:color="auto" w:fill="auto"/>
          </w:tcPr>
          <w:p w14:paraId="06BBD8D2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6F79B4D9" w14:textId="77777777"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14:paraId="7A20B887" w14:textId="77777777" w:rsidTr="00CA66D0">
        <w:trPr>
          <w:trHeight w:val="794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643024FC" w14:textId="77777777"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>05. 單位</w:t>
            </w:r>
            <w:r w:rsidRPr="00F33366">
              <w:rPr>
                <w:rFonts w:ascii="微軟正黑體" w:eastAsia="微軟正黑體" w:hAnsi="微軟正黑體"/>
              </w:rPr>
              <w:t>組織</w:t>
            </w:r>
            <w:r w:rsidRPr="00F33366">
              <w:rPr>
                <w:rFonts w:ascii="微軟正黑體" w:eastAsia="微軟正黑體" w:hAnsi="微軟正黑體" w:hint="eastAsia"/>
              </w:rPr>
              <w:t>架構</w:t>
            </w:r>
            <w:r w:rsidRPr="00F33366">
              <w:rPr>
                <w:rFonts w:ascii="微軟正黑體" w:eastAsia="微軟正黑體" w:hAnsi="微軟正黑體"/>
              </w:rPr>
              <w:t>圖與</w:t>
            </w:r>
            <w:r w:rsidR="006D34CC" w:rsidRPr="00F33366">
              <w:rPr>
                <w:rFonts w:ascii="微軟正黑體" w:eastAsia="微軟正黑體" w:hAnsi="微軟正黑體" w:hint="eastAsia"/>
              </w:rPr>
              <w:t>簡要</w:t>
            </w:r>
            <w:r w:rsidRPr="00F33366">
              <w:rPr>
                <w:rFonts w:ascii="微軟正黑體" w:eastAsia="微軟正黑體" w:hAnsi="微軟正黑體"/>
              </w:rPr>
              <w:t>工作執掌</w:t>
            </w:r>
          </w:p>
        </w:tc>
        <w:tc>
          <w:tcPr>
            <w:tcW w:w="577" w:type="dxa"/>
            <w:shd w:val="clear" w:color="auto" w:fill="auto"/>
          </w:tcPr>
          <w:p w14:paraId="2607BC67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11D381A1" w14:textId="77777777"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14:paraId="021BE381" w14:textId="77777777" w:rsidTr="00CA66D0">
        <w:trPr>
          <w:trHeight w:val="1053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54541857" w14:textId="02A36327" w:rsidR="002C52B0" w:rsidRPr="00F33366" w:rsidRDefault="003E1251" w:rsidP="002C52B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06. 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20</w:t>
            </w:r>
            <w:r w:rsidR="00D43519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E111AE">
              <w:rPr>
                <w:rFonts w:ascii="微軟正黑體" w:eastAsia="微軟正黑體" w:hAnsi="微軟正黑體" w:hint="eastAsia"/>
                <w:szCs w:val="24"/>
              </w:rPr>
              <w:t>3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及20</w:t>
            </w:r>
            <w:r w:rsidR="00D43519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E111AE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年</w:t>
            </w:r>
            <w:r w:rsidR="002C52B0" w:rsidRPr="00F33366">
              <w:rPr>
                <w:rFonts w:ascii="微軟正黑體" w:eastAsia="微軟正黑體" w:hAnsi="微軟正黑體" w:hint="eastAsia"/>
              </w:rPr>
              <w:t xml:space="preserve">之財務報告 </w:t>
            </w:r>
            <w:r w:rsidR="002C52B0" w:rsidRPr="00F33366">
              <w:rPr>
                <w:rFonts w:ascii="微軟正黑體" w:eastAsia="微軟正黑體" w:hAnsi="微軟正黑體"/>
              </w:rPr>
              <w:t xml:space="preserve"> </w:t>
            </w:r>
          </w:p>
          <w:p w14:paraId="3936A0D7" w14:textId="77777777" w:rsidR="003E1251" w:rsidRPr="00F33366" w:rsidRDefault="002C52B0" w:rsidP="002C52B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    (比照提報主管機關之相同規格；</w:t>
            </w:r>
            <w:proofErr w:type="gramStart"/>
            <w:r w:rsidRPr="00F33366">
              <w:rPr>
                <w:rFonts w:ascii="微軟正黑體" w:eastAsia="微軟正黑體" w:hAnsi="微軟正黑體" w:hint="eastAsia"/>
              </w:rPr>
              <w:t>有財簽者</w:t>
            </w:r>
            <w:proofErr w:type="gramEnd"/>
            <w:r w:rsidRPr="00F33366">
              <w:rPr>
                <w:rFonts w:ascii="微軟正黑體" w:eastAsia="微軟正黑體" w:hAnsi="微軟正黑體" w:hint="eastAsia"/>
              </w:rPr>
              <w:t>請務必檢附</w:t>
            </w:r>
            <w:proofErr w:type="gramStart"/>
            <w:r w:rsidRPr="00F33366">
              <w:rPr>
                <w:rFonts w:ascii="微軟正黑體" w:eastAsia="微軟正黑體" w:hAnsi="微軟正黑體" w:hint="eastAsia"/>
              </w:rPr>
              <w:t>完整財簽</w:t>
            </w:r>
            <w:proofErr w:type="gramEnd"/>
            <w:r w:rsidRPr="00F33366">
              <w:rPr>
                <w:rFonts w:ascii="微軟正黑體" w:eastAsia="微軟正黑體" w:hAnsi="微軟正黑體" w:hint="eastAsia"/>
              </w:rPr>
              <w:t>)</w:t>
            </w:r>
          </w:p>
        </w:tc>
        <w:tc>
          <w:tcPr>
            <w:tcW w:w="577" w:type="dxa"/>
            <w:shd w:val="clear" w:color="auto" w:fill="auto"/>
          </w:tcPr>
          <w:p w14:paraId="7FC52CC5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4A538B82" w14:textId="77777777"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3E64C9" w14:paraId="2F3FA750" w14:textId="77777777" w:rsidTr="00CA66D0">
        <w:trPr>
          <w:trHeight w:val="1125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  <w:hideMark/>
          </w:tcPr>
          <w:p w14:paraId="02F38736" w14:textId="1521DF13" w:rsidR="002C52B0" w:rsidRPr="00F33366" w:rsidRDefault="003E1251" w:rsidP="002C52B0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07. </w:t>
            </w:r>
            <w:r w:rsidR="00D43519">
              <w:rPr>
                <w:rFonts w:ascii="微軟正黑體" w:eastAsia="微軟正黑體" w:hAnsi="微軟正黑體" w:hint="eastAsia"/>
              </w:rPr>
              <w:t>202</w:t>
            </w:r>
            <w:r w:rsidR="00E111AE">
              <w:rPr>
                <w:rFonts w:ascii="微軟正黑體" w:eastAsia="微軟正黑體" w:hAnsi="微軟正黑體" w:hint="eastAsia"/>
              </w:rPr>
              <w:t>3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及20</w:t>
            </w:r>
            <w:r w:rsidR="00D43519">
              <w:rPr>
                <w:rFonts w:ascii="微軟正黑體" w:eastAsia="微軟正黑體" w:hAnsi="微軟正黑體" w:hint="eastAsia"/>
                <w:szCs w:val="24"/>
              </w:rPr>
              <w:t>2</w:t>
            </w:r>
            <w:r w:rsidR="00E111AE">
              <w:rPr>
                <w:rFonts w:ascii="微軟正黑體" w:eastAsia="微軟正黑體" w:hAnsi="微軟正黑體" w:hint="eastAsia"/>
                <w:szCs w:val="24"/>
              </w:rPr>
              <w:t>4</w:t>
            </w:r>
            <w:r w:rsidR="00234F02" w:rsidRPr="00F33366">
              <w:rPr>
                <w:rFonts w:ascii="微軟正黑體" w:eastAsia="微軟正黑體" w:hAnsi="微軟正黑體" w:hint="eastAsia"/>
                <w:szCs w:val="24"/>
              </w:rPr>
              <w:t>年之</w:t>
            </w:r>
            <w:r w:rsidR="002C52B0" w:rsidRPr="00F33366">
              <w:rPr>
                <w:rFonts w:ascii="微軟正黑體" w:eastAsia="微軟正黑體" w:hAnsi="微軟正黑體" w:hint="eastAsia"/>
              </w:rPr>
              <w:t>工作報告/服務成果</w:t>
            </w:r>
          </w:p>
          <w:p w14:paraId="5396D0B3" w14:textId="77777777" w:rsidR="003E1251" w:rsidRPr="00F33366" w:rsidRDefault="002C52B0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    (比照提報主管機關之相同規格)</w:t>
            </w:r>
          </w:p>
        </w:tc>
        <w:tc>
          <w:tcPr>
            <w:tcW w:w="577" w:type="dxa"/>
            <w:shd w:val="clear" w:color="auto" w:fill="auto"/>
          </w:tcPr>
          <w:p w14:paraId="5BD148B3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06DEDFE2" w14:textId="77777777"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3E1251" w:rsidRPr="000E3C24" w14:paraId="7D9679C5" w14:textId="77777777" w:rsidTr="00CA66D0">
        <w:trPr>
          <w:trHeight w:val="794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3802631B" w14:textId="77777777"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08. </w:t>
            </w:r>
            <w:r w:rsidR="002C52B0" w:rsidRPr="00F33366">
              <w:rPr>
                <w:rFonts w:ascii="微軟正黑體" w:eastAsia="微軟正黑體" w:hAnsi="微軟正黑體" w:hint="eastAsia"/>
              </w:rPr>
              <w:t>本年度財務預算表</w:t>
            </w:r>
          </w:p>
        </w:tc>
        <w:tc>
          <w:tcPr>
            <w:tcW w:w="577" w:type="dxa"/>
            <w:shd w:val="clear" w:color="auto" w:fill="auto"/>
          </w:tcPr>
          <w:p w14:paraId="4EA0E1BE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0D011530" w14:textId="77777777"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14:paraId="28907EF6" w14:textId="77777777" w:rsidTr="00CA66D0">
        <w:trPr>
          <w:trHeight w:val="794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10CA88A2" w14:textId="77777777"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09. </w:t>
            </w:r>
            <w:r w:rsidR="002C52B0" w:rsidRPr="00F33366">
              <w:rPr>
                <w:rFonts w:ascii="微軟正黑體" w:eastAsia="微軟正黑體" w:hAnsi="微軟正黑體" w:hint="eastAsia"/>
              </w:rPr>
              <w:t>本年度工作計畫表</w:t>
            </w:r>
          </w:p>
        </w:tc>
        <w:tc>
          <w:tcPr>
            <w:tcW w:w="577" w:type="dxa"/>
            <w:shd w:val="clear" w:color="auto" w:fill="auto"/>
          </w:tcPr>
          <w:p w14:paraId="44E87150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244FE853" w14:textId="77777777"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3E1251" w:rsidRPr="000E3C24" w14:paraId="64430157" w14:textId="77777777" w:rsidTr="00CA66D0">
        <w:trPr>
          <w:trHeight w:val="794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4A636FCB" w14:textId="77777777" w:rsidR="003E1251" w:rsidRPr="00F33366" w:rsidRDefault="003E1251" w:rsidP="003E1251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 xml:space="preserve">10. </w:t>
            </w:r>
            <w:r w:rsidR="002C52B0" w:rsidRPr="00F33366">
              <w:rPr>
                <w:rFonts w:ascii="微軟正黑體" w:eastAsia="微軟正黑體" w:hAnsi="微軟正黑體" w:hint="eastAsia"/>
              </w:rPr>
              <w:t>捐款帳號存摺影本</w:t>
            </w:r>
          </w:p>
        </w:tc>
        <w:tc>
          <w:tcPr>
            <w:tcW w:w="577" w:type="dxa"/>
            <w:shd w:val="clear" w:color="auto" w:fill="auto"/>
          </w:tcPr>
          <w:p w14:paraId="63C4A313" w14:textId="77777777" w:rsidR="003E1251" w:rsidRPr="00F33366" w:rsidRDefault="003E1251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09B0F210" w14:textId="77777777" w:rsidR="003E1251" w:rsidRPr="00F33366" w:rsidRDefault="003E1251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2C52B0" w:rsidRPr="000E3C24" w14:paraId="4349C464" w14:textId="77777777" w:rsidTr="00CA66D0">
        <w:trPr>
          <w:trHeight w:val="794"/>
          <w:jc w:val="center"/>
        </w:trPr>
        <w:tc>
          <w:tcPr>
            <w:tcW w:w="7083" w:type="dxa"/>
            <w:gridSpan w:val="2"/>
            <w:shd w:val="clear" w:color="auto" w:fill="auto"/>
            <w:vAlign w:val="center"/>
          </w:tcPr>
          <w:p w14:paraId="799742EA" w14:textId="77777777" w:rsidR="002C52B0" w:rsidRPr="00F33366" w:rsidRDefault="002C52B0" w:rsidP="00BC53BB">
            <w:pPr>
              <w:snapToGrid w:val="0"/>
              <w:jc w:val="both"/>
              <w:rPr>
                <w:rFonts w:ascii="微軟正黑體" w:eastAsia="微軟正黑體" w:hAnsi="微軟正黑體"/>
              </w:rPr>
            </w:pPr>
            <w:r w:rsidRPr="00F33366">
              <w:rPr>
                <w:rFonts w:ascii="微軟正黑體" w:eastAsia="微軟正黑體" w:hAnsi="微軟正黑體" w:hint="eastAsia"/>
              </w:rPr>
              <w:t>11. 其他</w:t>
            </w:r>
            <w:r w:rsidR="00BC53BB" w:rsidRPr="00F33366">
              <w:rPr>
                <w:rFonts w:ascii="微軟正黑體" w:eastAsia="微軟正黑體" w:hAnsi="微軟正黑體" w:hint="eastAsia"/>
              </w:rPr>
              <w:t xml:space="preserve"> </w:t>
            </w:r>
            <w:r w:rsidRPr="00F33366">
              <w:rPr>
                <w:rFonts w:ascii="微軟正黑體" w:eastAsia="微軟正黑體" w:hAnsi="微軟正黑體" w:hint="eastAsia"/>
              </w:rPr>
              <w:t>(若有，請補充說明：</w:t>
            </w:r>
            <w:r w:rsidR="00BC53BB" w:rsidRPr="00F33366">
              <w:rPr>
                <w:rFonts w:ascii="微軟正黑體" w:eastAsia="微軟正黑體" w:hAnsi="微軟正黑體" w:hint="eastAsia"/>
              </w:rPr>
              <w:t>_________________________ )</w:t>
            </w:r>
          </w:p>
        </w:tc>
        <w:tc>
          <w:tcPr>
            <w:tcW w:w="577" w:type="dxa"/>
            <w:shd w:val="clear" w:color="auto" w:fill="auto"/>
          </w:tcPr>
          <w:p w14:paraId="3AEF02D2" w14:textId="77777777" w:rsidR="002C52B0" w:rsidRPr="00F33366" w:rsidRDefault="002C52B0" w:rsidP="003E1251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2541" w:type="dxa"/>
            <w:shd w:val="clear" w:color="auto" w:fill="auto"/>
            <w:noWrap/>
            <w:vAlign w:val="center"/>
          </w:tcPr>
          <w:p w14:paraId="7E4BF6D8" w14:textId="77777777" w:rsidR="002C52B0" w:rsidRPr="00F33366" w:rsidRDefault="002C52B0" w:rsidP="003E1251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7FFFF6FB" w14:textId="77777777" w:rsidR="00E9015E" w:rsidRPr="00BC53BB" w:rsidRDefault="00E9015E" w:rsidP="00004B37">
      <w:pPr>
        <w:snapToGrid w:val="0"/>
        <w:ind w:hanging="1"/>
        <w:rPr>
          <w:rFonts w:ascii="微軟正黑體" w:eastAsia="微軟正黑體" w:hAnsi="微軟正黑體"/>
          <w:color w:val="FF0000"/>
          <w:sz w:val="28"/>
        </w:rPr>
      </w:pPr>
    </w:p>
    <w:sectPr w:rsidR="00E9015E" w:rsidRPr="00BC53BB" w:rsidSect="0094387F">
      <w:headerReference w:type="default" r:id="rId8"/>
      <w:footerReference w:type="default" r:id="rId9"/>
      <w:pgSz w:w="11906" w:h="16838"/>
      <w:pgMar w:top="1005" w:right="720" w:bottom="426" w:left="720" w:header="7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181063" w14:textId="77777777" w:rsidR="007F2BCE" w:rsidRDefault="007F2BCE" w:rsidP="00B460AB">
      <w:r>
        <w:separator/>
      </w:r>
    </w:p>
  </w:endnote>
  <w:endnote w:type="continuationSeparator" w:id="0">
    <w:p w14:paraId="4D3F66A6" w14:textId="77777777" w:rsidR="007F2BCE" w:rsidRDefault="007F2BCE" w:rsidP="00B4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80260931"/>
      <w:docPartObj>
        <w:docPartGallery w:val="Page Numbers (Bottom of Page)"/>
        <w:docPartUnique/>
      </w:docPartObj>
    </w:sdtPr>
    <w:sdtContent>
      <w:p w14:paraId="4772E4F4" w14:textId="427E0370" w:rsidR="00E938AF" w:rsidRDefault="00E938A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39FACDE2" w14:textId="77777777" w:rsidR="00E938AF" w:rsidRDefault="00E938A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3E10" w14:textId="77777777" w:rsidR="007F2BCE" w:rsidRDefault="007F2BCE" w:rsidP="00B460AB">
      <w:r>
        <w:separator/>
      </w:r>
    </w:p>
  </w:footnote>
  <w:footnote w:type="continuationSeparator" w:id="0">
    <w:p w14:paraId="0D69B0CA" w14:textId="77777777" w:rsidR="007F2BCE" w:rsidRDefault="007F2BCE" w:rsidP="00B46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7B0512" w14:textId="77777777" w:rsidR="00745C0E" w:rsidRDefault="00745C0E">
    <w:pPr>
      <w:pStyle w:val="a4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58356C" wp14:editId="5F066592">
          <wp:simplePos x="0" y="0"/>
          <wp:positionH relativeFrom="margin">
            <wp:posOffset>1760220</wp:posOffset>
          </wp:positionH>
          <wp:positionV relativeFrom="paragraph">
            <wp:posOffset>-374650</wp:posOffset>
          </wp:positionV>
          <wp:extent cx="3123565" cy="617220"/>
          <wp:effectExtent l="0" t="0" r="0" b="0"/>
          <wp:wrapThrough wrapText="bothSides">
            <wp:wrapPolygon edited="0">
              <wp:start x="1976" y="2000"/>
              <wp:lineTo x="1186" y="4000"/>
              <wp:lineTo x="659" y="8667"/>
              <wp:lineTo x="790" y="14667"/>
              <wp:lineTo x="1713" y="18000"/>
              <wp:lineTo x="1976" y="19333"/>
              <wp:lineTo x="2766" y="19333"/>
              <wp:lineTo x="7245" y="18000"/>
              <wp:lineTo x="20419" y="15333"/>
              <wp:lineTo x="20287" y="14000"/>
              <wp:lineTo x="20814" y="6000"/>
              <wp:lineTo x="18838" y="5333"/>
              <wp:lineTo x="2635" y="2000"/>
              <wp:lineTo x="1976" y="2000"/>
            </wp:wrapPolygon>
          </wp:wrapThrough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3565" cy="6172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1A54"/>
    <w:multiLevelType w:val="multilevel"/>
    <w:tmpl w:val="6A2CB492"/>
    <w:lvl w:ilvl="0">
      <w:start w:val="1"/>
      <w:numFmt w:val="decimal"/>
      <w:lvlText w:val="%1-"/>
      <w:lvlJc w:val="left"/>
      <w:pPr>
        <w:ind w:left="440" w:hanging="44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C276BB2"/>
    <w:multiLevelType w:val="hybridMultilevel"/>
    <w:tmpl w:val="D85A9B28"/>
    <w:lvl w:ilvl="0" w:tplc="7F80E5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6B719BC"/>
    <w:multiLevelType w:val="hybridMultilevel"/>
    <w:tmpl w:val="4F364134"/>
    <w:lvl w:ilvl="0" w:tplc="0409000B">
      <w:start w:val="1"/>
      <w:numFmt w:val="bullet"/>
      <w:lvlText w:val="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3" w15:restartNumberingAfterBreak="0">
    <w:nsid w:val="172360C2"/>
    <w:multiLevelType w:val="hybridMultilevel"/>
    <w:tmpl w:val="859673E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C5118AD"/>
    <w:multiLevelType w:val="hybridMultilevel"/>
    <w:tmpl w:val="FF0E62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28562384"/>
    <w:multiLevelType w:val="hybridMultilevel"/>
    <w:tmpl w:val="08723FE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5245910"/>
    <w:multiLevelType w:val="hybridMultilevel"/>
    <w:tmpl w:val="C2B66E52"/>
    <w:lvl w:ilvl="0" w:tplc="D3784E34">
      <w:start w:val="1"/>
      <w:numFmt w:val="decimal"/>
      <w:lvlText w:val="%1."/>
      <w:lvlJc w:val="left"/>
      <w:pPr>
        <w:ind w:left="960" w:hanging="480"/>
      </w:pPr>
      <w:rPr>
        <w:b w:val="0"/>
        <w:bCs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0164995"/>
    <w:multiLevelType w:val="hybridMultilevel"/>
    <w:tmpl w:val="D85A9B28"/>
    <w:lvl w:ilvl="0" w:tplc="7F80E5F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45D36C92"/>
    <w:multiLevelType w:val="hybridMultilevel"/>
    <w:tmpl w:val="BEE6FD7E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4BB46C9D"/>
    <w:multiLevelType w:val="hybridMultilevel"/>
    <w:tmpl w:val="93965FF2"/>
    <w:lvl w:ilvl="0" w:tplc="D604FC32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10" w15:restartNumberingAfterBreak="0">
    <w:nsid w:val="4F331A9E"/>
    <w:multiLevelType w:val="hybridMultilevel"/>
    <w:tmpl w:val="517C68F0"/>
    <w:lvl w:ilvl="0" w:tplc="92787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0016EBA"/>
    <w:multiLevelType w:val="hybridMultilevel"/>
    <w:tmpl w:val="09C2CC46"/>
    <w:lvl w:ilvl="0" w:tplc="FFFFFFFF">
      <w:start w:val="1"/>
      <w:numFmt w:val="decimal"/>
      <w:lvlText w:val="%1."/>
      <w:lvlJc w:val="left"/>
      <w:pPr>
        <w:ind w:left="96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3231D59"/>
    <w:multiLevelType w:val="hybridMultilevel"/>
    <w:tmpl w:val="4492019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1070473"/>
    <w:multiLevelType w:val="hybridMultilevel"/>
    <w:tmpl w:val="98740E3C"/>
    <w:lvl w:ilvl="0" w:tplc="4C5E027A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C25274F"/>
    <w:multiLevelType w:val="hybridMultilevel"/>
    <w:tmpl w:val="8264BB9E"/>
    <w:lvl w:ilvl="0" w:tplc="99A838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34C506A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DA647DF"/>
    <w:multiLevelType w:val="hybridMultilevel"/>
    <w:tmpl w:val="3EBC12F0"/>
    <w:lvl w:ilvl="0" w:tplc="4C5E02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2183035">
    <w:abstractNumId w:val="14"/>
  </w:num>
  <w:num w:numId="2" w16cid:durableId="629557234">
    <w:abstractNumId w:val="10"/>
  </w:num>
  <w:num w:numId="3" w16cid:durableId="1619336965">
    <w:abstractNumId w:val="9"/>
  </w:num>
  <w:num w:numId="4" w16cid:durableId="1007055183">
    <w:abstractNumId w:val="8"/>
  </w:num>
  <w:num w:numId="5" w16cid:durableId="1996639372">
    <w:abstractNumId w:val="3"/>
  </w:num>
  <w:num w:numId="6" w16cid:durableId="1305044720">
    <w:abstractNumId w:val="1"/>
  </w:num>
  <w:num w:numId="7" w16cid:durableId="1855996650">
    <w:abstractNumId w:val="7"/>
  </w:num>
  <w:num w:numId="8" w16cid:durableId="151682634">
    <w:abstractNumId w:val="5"/>
  </w:num>
  <w:num w:numId="9" w16cid:durableId="1008026203">
    <w:abstractNumId w:val="12"/>
  </w:num>
  <w:num w:numId="10" w16cid:durableId="333725356">
    <w:abstractNumId w:val="4"/>
  </w:num>
  <w:num w:numId="11" w16cid:durableId="396901013">
    <w:abstractNumId w:val="11"/>
  </w:num>
  <w:num w:numId="12" w16cid:durableId="2129079729">
    <w:abstractNumId w:val="6"/>
  </w:num>
  <w:num w:numId="13" w16cid:durableId="2087263751">
    <w:abstractNumId w:val="0"/>
  </w:num>
  <w:num w:numId="14" w16cid:durableId="76293780">
    <w:abstractNumId w:val="15"/>
  </w:num>
  <w:num w:numId="15" w16cid:durableId="775562421">
    <w:abstractNumId w:val="13"/>
  </w:num>
  <w:num w:numId="16" w16cid:durableId="470177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02A"/>
    <w:rsid w:val="00004B37"/>
    <w:rsid w:val="0003768E"/>
    <w:rsid w:val="0004553F"/>
    <w:rsid w:val="000605AF"/>
    <w:rsid w:val="000625D3"/>
    <w:rsid w:val="00086C23"/>
    <w:rsid w:val="00093668"/>
    <w:rsid w:val="000A050B"/>
    <w:rsid w:val="000B41FD"/>
    <w:rsid w:val="000E0C1A"/>
    <w:rsid w:val="000E3C24"/>
    <w:rsid w:val="001077EC"/>
    <w:rsid w:val="00123A2C"/>
    <w:rsid w:val="001813F9"/>
    <w:rsid w:val="00193BA9"/>
    <w:rsid w:val="001B3829"/>
    <w:rsid w:val="001B5AA3"/>
    <w:rsid w:val="001C327B"/>
    <w:rsid w:val="001C3492"/>
    <w:rsid w:val="001E7B08"/>
    <w:rsid w:val="001F4CB2"/>
    <w:rsid w:val="00213102"/>
    <w:rsid w:val="002152A3"/>
    <w:rsid w:val="002223FB"/>
    <w:rsid w:val="002253CE"/>
    <w:rsid w:val="00230AC1"/>
    <w:rsid w:val="00234BF7"/>
    <w:rsid w:val="00234F02"/>
    <w:rsid w:val="00266685"/>
    <w:rsid w:val="002668E1"/>
    <w:rsid w:val="00275018"/>
    <w:rsid w:val="00293EE1"/>
    <w:rsid w:val="00297962"/>
    <w:rsid w:val="002A0B09"/>
    <w:rsid w:val="002C52B0"/>
    <w:rsid w:val="002D27A4"/>
    <w:rsid w:val="002D424B"/>
    <w:rsid w:val="002D7961"/>
    <w:rsid w:val="002F4046"/>
    <w:rsid w:val="00300505"/>
    <w:rsid w:val="0030269E"/>
    <w:rsid w:val="00310DD1"/>
    <w:rsid w:val="00320926"/>
    <w:rsid w:val="003244BE"/>
    <w:rsid w:val="00344925"/>
    <w:rsid w:val="003602F5"/>
    <w:rsid w:val="00384E55"/>
    <w:rsid w:val="003C1CB0"/>
    <w:rsid w:val="003C4503"/>
    <w:rsid w:val="003E1251"/>
    <w:rsid w:val="003F3BBF"/>
    <w:rsid w:val="00407697"/>
    <w:rsid w:val="00413ABE"/>
    <w:rsid w:val="00416FE7"/>
    <w:rsid w:val="00417E5C"/>
    <w:rsid w:val="004720C9"/>
    <w:rsid w:val="00476B6B"/>
    <w:rsid w:val="00491EA7"/>
    <w:rsid w:val="004A0F1E"/>
    <w:rsid w:val="004A422E"/>
    <w:rsid w:val="004C104F"/>
    <w:rsid w:val="004C2E00"/>
    <w:rsid w:val="004C5049"/>
    <w:rsid w:val="004D4FF0"/>
    <w:rsid w:val="004F077E"/>
    <w:rsid w:val="005227F6"/>
    <w:rsid w:val="00530E19"/>
    <w:rsid w:val="00530E3B"/>
    <w:rsid w:val="00542174"/>
    <w:rsid w:val="00563BE3"/>
    <w:rsid w:val="00585D59"/>
    <w:rsid w:val="00586858"/>
    <w:rsid w:val="00590AAC"/>
    <w:rsid w:val="00594FD8"/>
    <w:rsid w:val="005970CD"/>
    <w:rsid w:val="005C6213"/>
    <w:rsid w:val="005D28F3"/>
    <w:rsid w:val="005D5DEE"/>
    <w:rsid w:val="006140B0"/>
    <w:rsid w:val="00614349"/>
    <w:rsid w:val="00615F55"/>
    <w:rsid w:val="00635C39"/>
    <w:rsid w:val="006432BA"/>
    <w:rsid w:val="00644BFD"/>
    <w:rsid w:val="006A178D"/>
    <w:rsid w:val="006B668E"/>
    <w:rsid w:val="006D0936"/>
    <w:rsid w:val="006D34CC"/>
    <w:rsid w:val="006D5DA2"/>
    <w:rsid w:val="006E4A1B"/>
    <w:rsid w:val="006E4F90"/>
    <w:rsid w:val="006E6A07"/>
    <w:rsid w:val="00710D84"/>
    <w:rsid w:val="007134A0"/>
    <w:rsid w:val="0071799D"/>
    <w:rsid w:val="00741901"/>
    <w:rsid w:val="00745C0E"/>
    <w:rsid w:val="00766180"/>
    <w:rsid w:val="007842D8"/>
    <w:rsid w:val="00795150"/>
    <w:rsid w:val="00795A7D"/>
    <w:rsid w:val="007A6DE4"/>
    <w:rsid w:val="007C40EE"/>
    <w:rsid w:val="007E021E"/>
    <w:rsid w:val="007E5EBA"/>
    <w:rsid w:val="007F24F8"/>
    <w:rsid w:val="007F2BCE"/>
    <w:rsid w:val="007F703D"/>
    <w:rsid w:val="0080762B"/>
    <w:rsid w:val="0082490D"/>
    <w:rsid w:val="008304AC"/>
    <w:rsid w:val="00845A6B"/>
    <w:rsid w:val="0085361E"/>
    <w:rsid w:val="00864DB3"/>
    <w:rsid w:val="0088502A"/>
    <w:rsid w:val="00887165"/>
    <w:rsid w:val="008A07CA"/>
    <w:rsid w:val="008A7468"/>
    <w:rsid w:val="008C391C"/>
    <w:rsid w:val="008E522B"/>
    <w:rsid w:val="008F120F"/>
    <w:rsid w:val="008F728B"/>
    <w:rsid w:val="0090084E"/>
    <w:rsid w:val="00906825"/>
    <w:rsid w:val="009221D5"/>
    <w:rsid w:val="00923C50"/>
    <w:rsid w:val="00931041"/>
    <w:rsid w:val="0094387F"/>
    <w:rsid w:val="0095039C"/>
    <w:rsid w:val="009529A2"/>
    <w:rsid w:val="00966746"/>
    <w:rsid w:val="009832EF"/>
    <w:rsid w:val="009A345D"/>
    <w:rsid w:val="009B1961"/>
    <w:rsid w:val="009C3F5E"/>
    <w:rsid w:val="009D5254"/>
    <w:rsid w:val="009E49DD"/>
    <w:rsid w:val="009E6D8A"/>
    <w:rsid w:val="009F28FE"/>
    <w:rsid w:val="00A07956"/>
    <w:rsid w:val="00A11837"/>
    <w:rsid w:val="00A1783B"/>
    <w:rsid w:val="00A2765A"/>
    <w:rsid w:val="00A40384"/>
    <w:rsid w:val="00A54296"/>
    <w:rsid w:val="00A73004"/>
    <w:rsid w:val="00A8413A"/>
    <w:rsid w:val="00A8725B"/>
    <w:rsid w:val="00A878AC"/>
    <w:rsid w:val="00A90238"/>
    <w:rsid w:val="00AA3A1F"/>
    <w:rsid w:val="00AB076F"/>
    <w:rsid w:val="00AB3B80"/>
    <w:rsid w:val="00B10026"/>
    <w:rsid w:val="00B46033"/>
    <w:rsid w:val="00B460AB"/>
    <w:rsid w:val="00B479B4"/>
    <w:rsid w:val="00B628B2"/>
    <w:rsid w:val="00B7775F"/>
    <w:rsid w:val="00B82795"/>
    <w:rsid w:val="00B8642B"/>
    <w:rsid w:val="00B93CAF"/>
    <w:rsid w:val="00BA471F"/>
    <w:rsid w:val="00BB260F"/>
    <w:rsid w:val="00BC53BB"/>
    <w:rsid w:val="00BD2DE2"/>
    <w:rsid w:val="00BE6703"/>
    <w:rsid w:val="00BF4335"/>
    <w:rsid w:val="00BF741C"/>
    <w:rsid w:val="00C264B2"/>
    <w:rsid w:val="00C33B4E"/>
    <w:rsid w:val="00C3783C"/>
    <w:rsid w:val="00C41DD1"/>
    <w:rsid w:val="00C52B67"/>
    <w:rsid w:val="00C6040A"/>
    <w:rsid w:val="00C63C8E"/>
    <w:rsid w:val="00C96C39"/>
    <w:rsid w:val="00CA0E82"/>
    <w:rsid w:val="00CA66D0"/>
    <w:rsid w:val="00CF1732"/>
    <w:rsid w:val="00CF603D"/>
    <w:rsid w:val="00D133AF"/>
    <w:rsid w:val="00D20FF6"/>
    <w:rsid w:val="00D26603"/>
    <w:rsid w:val="00D37558"/>
    <w:rsid w:val="00D43519"/>
    <w:rsid w:val="00D524DD"/>
    <w:rsid w:val="00D56137"/>
    <w:rsid w:val="00D56A7D"/>
    <w:rsid w:val="00D62735"/>
    <w:rsid w:val="00D663E4"/>
    <w:rsid w:val="00D849F7"/>
    <w:rsid w:val="00D8595E"/>
    <w:rsid w:val="00DC42D2"/>
    <w:rsid w:val="00DC47DE"/>
    <w:rsid w:val="00DD1908"/>
    <w:rsid w:val="00DD7BE7"/>
    <w:rsid w:val="00DE2245"/>
    <w:rsid w:val="00E04C9E"/>
    <w:rsid w:val="00E111AE"/>
    <w:rsid w:val="00E1645C"/>
    <w:rsid w:val="00E174C8"/>
    <w:rsid w:val="00E21EFA"/>
    <w:rsid w:val="00E616DF"/>
    <w:rsid w:val="00E621D1"/>
    <w:rsid w:val="00E9015E"/>
    <w:rsid w:val="00E913F7"/>
    <w:rsid w:val="00E938AF"/>
    <w:rsid w:val="00E95157"/>
    <w:rsid w:val="00EA2D73"/>
    <w:rsid w:val="00EC1A56"/>
    <w:rsid w:val="00ED2FDA"/>
    <w:rsid w:val="00ED3F79"/>
    <w:rsid w:val="00ED44DB"/>
    <w:rsid w:val="00ED6798"/>
    <w:rsid w:val="00EE4D88"/>
    <w:rsid w:val="00EE6F7B"/>
    <w:rsid w:val="00F0462C"/>
    <w:rsid w:val="00F07783"/>
    <w:rsid w:val="00F07949"/>
    <w:rsid w:val="00F22EC5"/>
    <w:rsid w:val="00F33366"/>
    <w:rsid w:val="00F40D21"/>
    <w:rsid w:val="00F43143"/>
    <w:rsid w:val="00F47711"/>
    <w:rsid w:val="00F527D1"/>
    <w:rsid w:val="00F739DF"/>
    <w:rsid w:val="00F75064"/>
    <w:rsid w:val="00F907B2"/>
    <w:rsid w:val="00F94B5D"/>
    <w:rsid w:val="00F9714D"/>
    <w:rsid w:val="00FB0F0C"/>
    <w:rsid w:val="00FC55EA"/>
    <w:rsid w:val="00FD19D2"/>
    <w:rsid w:val="00FE23AC"/>
    <w:rsid w:val="00FE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C37548"/>
  <w15:docId w15:val="{C9CD68C9-870E-4EE6-9FF3-8E8C8601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F1E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0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0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0AB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C3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C349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6A17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B46033"/>
    <w:rPr>
      <w:color w:val="0563C1" w:themeColor="hyperlink"/>
      <w:u w:val="single"/>
    </w:rPr>
  </w:style>
  <w:style w:type="paragraph" w:styleId="ac">
    <w:name w:val="Revision"/>
    <w:hidden/>
    <w:uiPriority w:val="99"/>
    <w:semiHidden/>
    <w:rsid w:val="004720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D3140-5B5E-4125-8393-A0F6B013C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>WCS.CORP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Taro</dc:creator>
  <cp:lastModifiedBy>Ning c</cp:lastModifiedBy>
  <cp:revision>2</cp:revision>
  <cp:lastPrinted>2019-03-15T03:53:00Z</cp:lastPrinted>
  <dcterms:created xsi:type="dcterms:W3CDTF">2025-03-18T06:20:00Z</dcterms:created>
  <dcterms:modified xsi:type="dcterms:W3CDTF">2025-03-18T06:20:00Z</dcterms:modified>
</cp:coreProperties>
</file>