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AE7" w14:textId="77777777" w:rsidR="008304AC" w:rsidRDefault="00F663D4" w:rsidP="008304AC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0373E" wp14:editId="78541F96">
                <wp:simplePos x="0" y="0"/>
                <wp:positionH relativeFrom="margin">
                  <wp:posOffset>-1145540</wp:posOffset>
                </wp:positionH>
                <wp:positionV relativeFrom="paragraph">
                  <wp:posOffset>-2642870</wp:posOffset>
                </wp:positionV>
                <wp:extent cx="1190625" cy="11334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DAC8" w14:textId="77777777"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BEBFBCF" w14:textId="77777777"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727DCCF" w14:textId="77777777"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F4EDC45" w14:textId="77777777" w:rsidR="00F663D4" w:rsidRPr="003E5196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單位大章</w:t>
                            </w: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1F6532A3" w14:textId="77777777" w:rsidR="00F663D4" w:rsidRPr="003E5196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337B" id="矩形 2" o:spid="_x0000_s1026" style="position:absolute;left:0;text-align:left;margin-left:-90.2pt;margin-top:-208.1pt;width:93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" filled="f" strokecolor="#bfbfbf [2412]" strokeweight="1pt">
                <v:stroke dashstyle="1 1"/>
                <v:textbox>
                  <w:txbxContent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Pr="003E5196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>單位大章</w:t>
                      </w:r>
                      <w:r w:rsidRPr="003E5196">
                        <w:rPr>
                          <w:rFonts w:hint="eastAsia"/>
                          <w:color w:val="7F7F7F" w:themeColor="text1" w:themeTint="80"/>
                        </w:rPr>
                        <w:t xml:space="preserve"> </w:t>
                      </w:r>
                    </w:p>
                    <w:p w:rsidR="00F663D4" w:rsidRPr="003E5196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04AC">
        <w:rPr>
          <w:noProof/>
        </w:rPr>
        <w:drawing>
          <wp:inline distT="0" distB="0" distL="0" distR="0" wp14:anchorId="4E4CA412" wp14:editId="6D3F13A3">
            <wp:extent cx="2675255" cy="492125"/>
            <wp:effectExtent l="0" t="0" r="0" b="0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48ED" w14:textId="77777777" w:rsidR="008304AC" w:rsidRDefault="00F663D4" w:rsidP="008304AC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慈善</w:t>
      </w:r>
      <w:r w:rsidR="008304AC" w:rsidRPr="003C7CF5">
        <w:rPr>
          <w:rFonts w:ascii="微軟正黑體" w:eastAsia="微軟正黑體" w:hAnsi="微軟正黑體" w:hint="eastAsia"/>
          <w:b/>
          <w:sz w:val="36"/>
          <w:szCs w:val="36"/>
          <w:u w:val="double"/>
        </w:rPr>
        <w:t>公益捐助</w:t>
      </w: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結案報告</w:t>
      </w:r>
    </w:p>
    <w:p w14:paraId="74BF936C" w14:textId="77777777" w:rsidR="00E1110C" w:rsidRPr="00E1110C" w:rsidRDefault="00E1110C" w:rsidP="008304AC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u w:val="double"/>
        </w:rPr>
      </w:pPr>
    </w:p>
    <w:p w14:paraId="748782A7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單位名稱：</w:t>
      </w:r>
    </w:p>
    <w:p w14:paraId="0DAC3A94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/>
          <w:sz w:val="28"/>
          <w:szCs w:val="28"/>
        </w:rPr>
        <w:t>填表人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/職稱/聯絡方式：</w:t>
      </w:r>
    </w:p>
    <w:p w14:paraId="235007A0" w14:textId="44E90823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申請年度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E1110C">
        <w:rPr>
          <w:rFonts w:ascii="微軟正黑體" w:eastAsia="微軟正黑體" w:hAnsi="微軟正黑體" w:hint="eastAsia"/>
          <w:sz w:val="28"/>
          <w:szCs w:val="28"/>
        </w:rPr>
        <w:t xml:space="preserve"> 年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50414005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提案計畫名稱：</w:t>
      </w:r>
    </w:p>
    <w:p w14:paraId="7241D0D0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捐助金額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1F4A2F6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執行期程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011CAAB0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服務對象：</w:t>
      </w:r>
    </w:p>
    <w:p w14:paraId="43CCC3F4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執行內容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/>
          <w:noProof/>
          <w:sz w:val="28"/>
          <w:szCs w:val="28"/>
        </w:rPr>
        <w:t xml:space="preserve"> </w:t>
      </w:r>
    </w:p>
    <w:p w14:paraId="21865351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服務成效及目標達成程度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9370A0A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行銷廣宣情形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臉書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官方網站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新聞報導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其他</w:t>
      </w:r>
    </w:p>
    <w:p w14:paraId="0F8903A4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未來展望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165D7489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執行心得(由主管、計畫申請人或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相關</w:t>
      </w: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聯絡人填寫，約200-500字)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1A4C69F6" w14:textId="77777777"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服務使用者心得(最少一人，約200-500字)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0089D312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個案故事分享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4272FEB4" w14:textId="77777777"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附件:</w:t>
      </w:r>
    </w:p>
    <w:p w14:paraId="50A21CD4" w14:textId="77777777"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經費運用明細表(需含預算、實際支出及差異說明)</w:t>
      </w:r>
    </w:p>
    <w:p w14:paraId="7638C35C" w14:textId="77777777"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行銷廣宣相關資料或畫面</w:t>
      </w:r>
    </w:p>
    <w:p w14:paraId="7AAB9229" w14:textId="77777777"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照片8-10張</w:t>
      </w:r>
    </w:p>
    <w:p w14:paraId="231324E9" w14:textId="77777777" w:rsid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其他相關資料</w:t>
      </w:r>
    </w:p>
    <w:p w14:paraId="307BB56B" w14:textId="77777777" w:rsidR="00E1110C" w:rsidRDefault="00E1110C" w:rsidP="00E1110C">
      <w:pPr>
        <w:pStyle w:val="a3"/>
        <w:widowControl/>
        <w:snapToGrid w:val="0"/>
        <w:ind w:leftChars="0" w:left="960"/>
        <w:rPr>
          <w:rFonts w:ascii="微軟正黑體" w:eastAsia="微軟正黑體" w:hAnsi="微軟正黑體"/>
          <w:noProof/>
          <w:sz w:val="28"/>
          <w:szCs w:val="28"/>
        </w:rPr>
      </w:pPr>
    </w:p>
    <w:p w14:paraId="14EB9B3F" w14:textId="77777777" w:rsidR="00E1110C" w:rsidRDefault="00E1110C" w:rsidP="00E1110C">
      <w:pPr>
        <w:pStyle w:val="a3"/>
        <w:widowControl/>
        <w:snapToGrid w:val="0"/>
        <w:ind w:leftChars="0" w:left="960"/>
        <w:rPr>
          <w:rFonts w:ascii="微軟正黑體" w:eastAsia="微軟正黑體" w:hAnsi="微軟正黑體"/>
          <w:noProof/>
          <w:sz w:val="28"/>
          <w:szCs w:val="28"/>
        </w:rPr>
      </w:pPr>
    </w:p>
    <w:p w14:paraId="2DAF7D67" w14:textId="77777777" w:rsidR="00E1110C" w:rsidRDefault="00E1110C" w:rsidP="00E1110C">
      <w:pPr>
        <w:widowControl/>
        <w:snapToGrid w:val="0"/>
        <w:rPr>
          <w:rFonts w:ascii="微軟正黑體" w:eastAsia="微軟正黑體" w:hAnsi="微軟正黑體"/>
          <w:noProof/>
          <w:sz w:val="28"/>
          <w:szCs w:val="28"/>
        </w:rPr>
      </w:pPr>
    </w:p>
    <w:p w14:paraId="406AB721" w14:textId="77777777" w:rsidR="00E1110C" w:rsidRPr="00E1110C" w:rsidRDefault="00E1110C" w:rsidP="00E1110C">
      <w:pPr>
        <w:widowControl/>
        <w:snapToGrid w:val="0"/>
        <w:rPr>
          <w:rFonts w:ascii="微軟正黑體" w:eastAsia="微軟正黑體" w:hAnsi="微軟正黑體"/>
          <w:noProof/>
          <w:sz w:val="28"/>
          <w:szCs w:val="28"/>
        </w:rPr>
      </w:pPr>
    </w:p>
    <w:sectPr w:rsidR="00E1110C" w:rsidRPr="00E1110C" w:rsidSect="006A17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FBD0" w14:textId="77777777" w:rsidR="0067273D" w:rsidRDefault="0067273D" w:rsidP="00B460AB">
      <w:r>
        <w:separator/>
      </w:r>
    </w:p>
  </w:endnote>
  <w:endnote w:type="continuationSeparator" w:id="0">
    <w:p w14:paraId="3C672020" w14:textId="77777777" w:rsidR="0067273D" w:rsidRDefault="0067273D" w:rsidP="00B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5E67" w14:textId="77777777" w:rsidR="0067273D" w:rsidRDefault="0067273D" w:rsidP="00B460AB">
      <w:r>
        <w:separator/>
      </w:r>
    </w:p>
  </w:footnote>
  <w:footnote w:type="continuationSeparator" w:id="0">
    <w:p w14:paraId="4B29ED94" w14:textId="77777777" w:rsidR="0067273D" w:rsidRDefault="0067273D" w:rsidP="00B4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21"/>
    <w:multiLevelType w:val="hybridMultilevel"/>
    <w:tmpl w:val="E75EBAB4"/>
    <w:lvl w:ilvl="0" w:tplc="0BDA0B1C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76BB2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2360C2"/>
    <w:multiLevelType w:val="hybridMultilevel"/>
    <w:tmpl w:val="8596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283B6D"/>
    <w:multiLevelType w:val="hybridMultilevel"/>
    <w:tmpl w:val="8D4E5372"/>
    <w:lvl w:ilvl="0" w:tplc="0BDA0B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64995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D36C92"/>
    <w:multiLevelType w:val="hybridMultilevel"/>
    <w:tmpl w:val="BEE6FD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770644"/>
    <w:multiLevelType w:val="hybridMultilevel"/>
    <w:tmpl w:val="1408F892"/>
    <w:lvl w:ilvl="0" w:tplc="82EC237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B46C9D"/>
    <w:multiLevelType w:val="hybridMultilevel"/>
    <w:tmpl w:val="93965FF2"/>
    <w:lvl w:ilvl="0" w:tplc="D604FC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 w15:restartNumberingAfterBreak="0">
    <w:nsid w:val="4DE20CFD"/>
    <w:multiLevelType w:val="hybridMultilevel"/>
    <w:tmpl w:val="07F80412"/>
    <w:lvl w:ilvl="0" w:tplc="0BDA0B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331A9E"/>
    <w:multiLevelType w:val="hybridMultilevel"/>
    <w:tmpl w:val="517C68F0"/>
    <w:lvl w:ilvl="0" w:tplc="927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25274F"/>
    <w:multiLevelType w:val="hybridMultilevel"/>
    <w:tmpl w:val="8264BB9E"/>
    <w:lvl w:ilvl="0" w:tplc="99A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C50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408537">
    <w:abstractNumId w:val="10"/>
  </w:num>
  <w:num w:numId="2" w16cid:durableId="1048341657">
    <w:abstractNumId w:val="9"/>
  </w:num>
  <w:num w:numId="3" w16cid:durableId="1723092706">
    <w:abstractNumId w:val="7"/>
  </w:num>
  <w:num w:numId="4" w16cid:durableId="834418864">
    <w:abstractNumId w:val="5"/>
  </w:num>
  <w:num w:numId="5" w16cid:durableId="1580674896">
    <w:abstractNumId w:val="2"/>
  </w:num>
  <w:num w:numId="6" w16cid:durableId="80034919">
    <w:abstractNumId w:val="1"/>
  </w:num>
  <w:num w:numId="7" w16cid:durableId="1421753296">
    <w:abstractNumId w:val="4"/>
  </w:num>
  <w:num w:numId="8" w16cid:durableId="1452212568">
    <w:abstractNumId w:val="3"/>
  </w:num>
  <w:num w:numId="9" w16cid:durableId="265894436">
    <w:abstractNumId w:val="8"/>
  </w:num>
  <w:num w:numId="10" w16cid:durableId="309210990">
    <w:abstractNumId w:val="6"/>
  </w:num>
  <w:num w:numId="11" w16cid:durableId="20924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A"/>
    <w:rsid w:val="00004B37"/>
    <w:rsid w:val="0004553F"/>
    <w:rsid w:val="000605AF"/>
    <w:rsid w:val="000625D3"/>
    <w:rsid w:val="00063498"/>
    <w:rsid w:val="000A050B"/>
    <w:rsid w:val="000E0C1A"/>
    <w:rsid w:val="000E3C24"/>
    <w:rsid w:val="001077EC"/>
    <w:rsid w:val="001813F9"/>
    <w:rsid w:val="00193BA9"/>
    <w:rsid w:val="001B3829"/>
    <w:rsid w:val="001C3492"/>
    <w:rsid w:val="001F4CB2"/>
    <w:rsid w:val="00213102"/>
    <w:rsid w:val="002223FB"/>
    <w:rsid w:val="00230AC1"/>
    <w:rsid w:val="00266685"/>
    <w:rsid w:val="002668E1"/>
    <w:rsid w:val="00293EE1"/>
    <w:rsid w:val="002D7961"/>
    <w:rsid w:val="00300505"/>
    <w:rsid w:val="0030269E"/>
    <w:rsid w:val="00310DD1"/>
    <w:rsid w:val="00320926"/>
    <w:rsid w:val="003244BE"/>
    <w:rsid w:val="00344925"/>
    <w:rsid w:val="003602F5"/>
    <w:rsid w:val="00384E55"/>
    <w:rsid w:val="003F3BBF"/>
    <w:rsid w:val="00416FE7"/>
    <w:rsid w:val="00417E5C"/>
    <w:rsid w:val="00491EA7"/>
    <w:rsid w:val="004A0F1E"/>
    <w:rsid w:val="004A422E"/>
    <w:rsid w:val="004F077E"/>
    <w:rsid w:val="00530E19"/>
    <w:rsid w:val="00542174"/>
    <w:rsid w:val="00563BE3"/>
    <w:rsid w:val="00585D59"/>
    <w:rsid w:val="005C6213"/>
    <w:rsid w:val="005D28F3"/>
    <w:rsid w:val="005D2DFD"/>
    <w:rsid w:val="005D5DEE"/>
    <w:rsid w:val="00614349"/>
    <w:rsid w:val="00644BFD"/>
    <w:rsid w:val="0067273D"/>
    <w:rsid w:val="006A178D"/>
    <w:rsid w:val="006B668E"/>
    <w:rsid w:val="006E4A1B"/>
    <w:rsid w:val="006E4F90"/>
    <w:rsid w:val="0071799D"/>
    <w:rsid w:val="00766180"/>
    <w:rsid w:val="007C40EE"/>
    <w:rsid w:val="007E021E"/>
    <w:rsid w:val="0080762B"/>
    <w:rsid w:val="0082490D"/>
    <w:rsid w:val="008304AC"/>
    <w:rsid w:val="00845A6B"/>
    <w:rsid w:val="0085361E"/>
    <w:rsid w:val="00864DB3"/>
    <w:rsid w:val="0088502A"/>
    <w:rsid w:val="00887165"/>
    <w:rsid w:val="008A07CA"/>
    <w:rsid w:val="008A7468"/>
    <w:rsid w:val="008F728B"/>
    <w:rsid w:val="00906825"/>
    <w:rsid w:val="009221D5"/>
    <w:rsid w:val="009529A2"/>
    <w:rsid w:val="00966746"/>
    <w:rsid w:val="009832EF"/>
    <w:rsid w:val="009C3F5E"/>
    <w:rsid w:val="009E6D8A"/>
    <w:rsid w:val="009F28FE"/>
    <w:rsid w:val="00A11837"/>
    <w:rsid w:val="00A40384"/>
    <w:rsid w:val="00A73004"/>
    <w:rsid w:val="00A878AC"/>
    <w:rsid w:val="00A90238"/>
    <w:rsid w:val="00AB076F"/>
    <w:rsid w:val="00AB3B80"/>
    <w:rsid w:val="00AB3D18"/>
    <w:rsid w:val="00B460AB"/>
    <w:rsid w:val="00B82795"/>
    <w:rsid w:val="00BA471F"/>
    <w:rsid w:val="00BB260F"/>
    <w:rsid w:val="00BF4335"/>
    <w:rsid w:val="00BF741C"/>
    <w:rsid w:val="00C3783C"/>
    <w:rsid w:val="00C41DD1"/>
    <w:rsid w:val="00C52B67"/>
    <w:rsid w:val="00C6040A"/>
    <w:rsid w:val="00C63C8E"/>
    <w:rsid w:val="00CF603D"/>
    <w:rsid w:val="00D37558"/>
    <w:rsid w:val="00D524DD"/>
    <w:rsid w:val="00D62735"/>
    <w:rsid w:val="00D663E4"/>
    <w:rsid w:val="00D849F7"/>
    <w:rsid w:val="00DC42D2"/>
    <w:rsid w:val="00DC47DE"/>
    <w:rsid w:val="00DD1908"/>
    <w:rsid w:val="00DD7BE7"/>
    <w:rsid w:val="00E1110C"/>
    <w:rsid w:val="00E1645C"/>
    <w:rsid w:val="00E174C8"/>
    <w:rsid w:val="00E616DF"/>
    <w:rsid w:val="00E621D1"/>
    <w:rsid w:val="00E9015E"/>
    <w:rsid w:val="00E913F7"/>
    <w:rsid w:val="00E95157"/>
    <w:rsid w:val="00EA2D73"/>
    <w:rsid w:val="00EC1A56"/>
    <w:rsid w:val="00ED2FDA"/>
    <w:rsid w:val="00ED3F79"/>
    <w:rsid w:val="00F07783"/>
    <w:rsid w:val="00F07949"/>
    <w:rsid w:val="00F22EC5"/>
    <w:rsid w:val="00F47711"/>
    <w:rsid w:val="00F527D1"/>
    <w:rsid w:val="00F663D4"/>
    <w:rsid w:val="00F739DF"/>
    <w:rsid w:val="00F75064"/>
    <w:rsid w:val="00F9714D"/>
    <w:rsid w:val="00FC55EA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6391D"/>
  <w15:chartTrackingRefBased/>
  <w15:docId w15:val="{455FD536-AF6B-4C35-86C4-AAD41A6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4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WCS.CORP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基金會</cp:lastModifiedBy>
  <cp:revision>3</cp:revision>
  <cp:lastPrinted>2018-01-23T03:03:00Z</cp:lastPrinted>
  <dcterms:created xsi:type="dcterms:W3CDTF">2018-08-30T06:42:00Z</dcterms:created>
  <dcterms:modified xsi:type="dcterms:W3CDTF">2022-05-26T02:02:00Z</dcterms:modified>
</cp:coreProperties>
</file>